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1" w:rsidRDefault="005E6F38" w:rsidP="005E6F38">
      <w:pPr>
        <w:rPr>
          <w:color w:val="000000"/>
          <w:shd w:val="clear" w:color="auto" w:fill="FFFFFF"/>
          <w:lang w:val="en-US"/>
        </w:rPr>
      </w:pPr>
      <w:r w:rsidRPr="005E6F38">
        <w:rPr>
          <w:color w:val="000000"/>
          <w:shd w:val="clear" w:color="auto" w:fill="FFFFFF"/>
        </w:rPr>
        <w:t>АВТОПРОБЕГ+ ПРАЗДНИК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Рекомендации по согласованию мероприятий в городах следования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автопробега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Разрешение на автопробег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Получение согласования на въезд и на выезд колонны автопробега только по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одному, определенному городу России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 xml:space="preserve">Порядок действий для получения согласования </w:t>
      </w:r>
      <w:proofErr w:type="gramStart"/>
      <w:r w:rsidRPr="005E6F38">
        <w:rPr>
          <w:color w:val="000000"/>
          <w:shd w:val="clear" w:color="auto" w:fill="FFFFFF"/>
        </w:rPr>
        <w:t>властей</w:t>
      </w:r>
      <w:proofErr w:type="gramEnd"/>
      <w:r w:rsidRPr="005E6F38">
        <w:rPr>
          <w:color w:val="000000"/>
          <w:shd w:val="clear" w:color="auto" w:fill="FFFFFF"/>
        </w:rPr>
        <w:t xml:space="preserve"> следующий: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1. Максимально за 15, минимально за 10 дней до начала намеченного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старта или дня проезда автопробега по намеченному городу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необходимо подать в его Мэрию (отдел по связям с общественностью)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уведомление и маршрут движения колонны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(бланк и образец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заполнения прилагаются).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2. Маршрут представляет собой описание направления въезда в город,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точка проведения праздника и направление выезда из города.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3. Письма в Мэрию должен принести руководитель мероприятия лично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или лицо, действующее по доверенности. Предъявление паспорта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обязательно.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4. По истечении срока рассмотрения поданных документов Мэрия, дает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письменное разрешение на прохождение автопробега, она же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согласовывает маршрут прохождения колонны автопробега с органами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ГАИ.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5. Сроки подачи заявлений строгие и везде одинаковые. Просьба за этим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внимательно следить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6. Порядок указанных действий обязателен. Проведение мероприятий без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разрешения карается солидным штрафом.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7. Т.к. маршрут вашей автоколонны пролегает по нескольким городам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России с остановками в определенных для проведения праздников или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разговоров с общественностью местах, в каждом таком городе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необходимо получить такое же разрешение от властей города.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Получать его должен Ваш представитель или соратник, который и</w:t>
      </w:r>
      <w:r w:rsidRPr="005E6F38">
        <w:rPr>
          <w:rStyle w:val="apple-converted-space"/>
          <w:color w:val="000000"/>
          <w:shd w:val="clear" w:color="auto" w:fill="FFFFFF"/>
        </w:rPr>
        <w:t> 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берет на себя ответственность за общение с местными властями и за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общественный порядок во время проведения мероприятия.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Разрешение на праздник</w:t>
      </w:r>
      <w:proofErr w:type="gramStart"/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Н</w:t>
      </w:r>
      <w:proofErr w:type="gramEnd"/>
      <w:r w:rsidRPr="005E6F38">
        <w:rPr>
          <w:color w:val="000000"/>
          <w:shd w:val="clear" w:color="auto" w:fill="FFFFFF"/>
        </w:rPr>
        <w:t>е позже чем за месяц до начала срока проведения праздника в</w:t>
      </w:r>
      <w:r w:rsidRPr="005E6F38">
        <w:rPr>
          <w:rStyle w:val="apple-converted-space"/>
          <w:color w:val="000000"/>
          <w:shd w:val="clear" w:color="auto" w:fill="FFFFFF"/>
        </w:rPr>
        <w:t> 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любом населенном пункте, разрешение на его проведение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запрашивается у администрации этого города.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Письмо можно послать в электронном виде через сайт администрации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города (набираем, например, «Сайт города Новосибирска», отправляем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письмо в приемную мэра). В письме излагаем концепцию праздника, его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сценарий, определенное время проведения мероприятия и примерный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перечень желаемых пунктов (хлеб-соль, приветственное выступление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администрации города, присутствие на встрече детей определенного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возраста или единомышленников, концертные номера со стороны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населения и т.п.). Далее работа по уточнению места проведения и</w:t>
      </w:r>
      <w:r w:rsidRPr="005E6F38">
        <w:rPr>
          <w:rStyle w:val="apple-converted-space"/>
          <w:color w:val="000000"/>
          <w:shd w:val="clear" w:color="auto" w:fill="FFFFFF"/>
        </w:rPr>
        <w:t> 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регламента проведения, как правило, ведется по телефону.</w:t>
      </w:r>
      <w:r w:rsidRPr="005E6F38">
        <w:rPr>
          <w:color w:val="000000"/>
        </w:rPr>
        <w:br/>
      </w:r>
      <w:r w:rsidRPr="005E6F38">
        <w:rPr>
          <w:color w:val="000000"/>
          <w:shd w:val="clear" w:color="auto" w:fill="FFFFFF"/>
        </w:rPr>
        <w:t>Просьба внимательно соблюдать сроки!</w:t>
      </w:r>
    </w:p>
    <w:p w:rsidR="005E6F38" w:rsidRDefault="005E6F38" w:rsidP="005E6F38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5E6F38">
        <w:rPr>
          <w:color w:val="000000"/>
          <w:sz w:val="24"/>
          <w:szCs w:val="24"/>
          <w:shd w:val="clear" w:color="auto" w:fill="FFFFFF"/>
        </w:rPr>
        <w:lastRenderedPageBreak/>
        <w:t>Мэру города ______________</w:t>
      </w:r>
      <w:r w:rsidRPr="005E6F38">
        <w:rPr>
          <w:color w:val="000000"/>
          <w:sz w:val="24"/>
          <w:szCs w:val="24"/>
        </w:rPr>
        <w:br/>
      </w:r>
      <w:proofErr w:type="spellStart"/>
      <w:r w:rsidRPr="005E6F38">
        <w:rPr>
          <w:color w:val="000000"/>
          <w:sz w:val="24"/>
          <w:szCs w:val="24"/>
          <w:shd w:val="clear" w:color="auto" w:fill="FFFFFF"/>
        </w:rPr>
        <w:t>__________________________ф.и.о</w:t>
      </w:r>
      <w:proofErr w:type="spellEnd"/>
      <w:r w:rsidRPr="005E6F38">
        <w:rPr>
          <w:color w:val="000000"/>
          <w:sz w:val="24"/>
          <w:szCs w:val="24"/>
          <w:shd w:val="clear" w:color="auto" w:fill="FFFFFF"/>
        </w:rPr>
        <w:t>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УВЕДОМЛЕНИЕ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1. __________________________________________________________________________ф</w:t>
      </w:r>
      <w:r w:rsidRPr="005E6F38">
        <w:rPr>
          <w:color w:val="000000"/>
          <w:sz w:val="24"/>
          <w:szCs w:val="24"/>
        </w:rPr>
        <w:br/>
      </w:r>
      <w:proofErr w:type="gramStart"/>
      <w:r w:rsidRPr="005E6F38">
        <w:rPr>
          <w:color w:val="000000"/>
          <w:sz w:val="24"/>
          <w:szCs w:val="24"/>
          <w:shd w:val="clear" w:color="auto" w:fill="FFFFFF"/>
        </w:rPr>
        <w:t>ф</w:t>
      </w:r>
      <w:proofErr w:type="gramEnd"/>
      <w:r w:rsidRPr="005E6F38">
        <w:rPr>
          <w:color w:val="000000"/>
          <w:sz w:val="24"/>
          <w:szCs w:val="24"/>
          <w:shd w:val="clear" w:color="auto" w:fill="FFFFFF"/>
        </w:rPr>
        <w:t>.и.о. полностью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уведомляет Вас о проведении шествия (автопробега)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1. Цель: проведения автопробега «Новосибирск-Москва»</w:t>
      </w:r>
      <w:proofErr w:type="gramStart"/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5E6F38">
        <w:rPr>
          <w:color w:val="000000"/>
          <w:sz w:val="24"/>
          <w:szCs w:val="24"/>
          <w:shd w:val="clear" w:color="auto" w:fill="FFFFFF"/>
        </w:rPr>
        <w:t>шествие( автопробег).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1.- Начало движения:______________________________________________________________.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2. - Дата и время: _________________________________________________________________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 xml:space="preserve">3. Предполагаемое количество машин – </w:t>
      </w:r>
      <w:proofErr w:type="spellStart"/>
      <w:r w:rsidRPr="005E6F38">
        <w:rPr>
          <w:color w:val="000000"/>
          <w:sz w:val="24"/>
          <w:szCs w:val="24"/>
          <w:shd w:val="clear" w:color="auto" w:fill="FFFFFF"/>
        </w:rPr>
        <w:t>_________шт</w:t>
      </w:r>
      <w:proofErr w:type="spellEnd"/>
      <w:r w:rsidRPr="005E6F38">
        <w:rPr>
          <w:color w:val="000000"/>
          <w:sz w:val="24"/>
          <w:szCs w:val="24"/>
          <w:shd w:val="clear" w:color="auto" w:fill="FFFFFF"/>
        </w:rPr>
        <w:t>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4. - Методы обеспечения организатором шествия общественного порядка _________________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5. Использование звукоусиливающих технических средств- _____________________________.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6. - Организатор публичного мероприятия: ____________________________________________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Ф.и.о., адрес, телефон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Отличительный знак –_____________________________________________________________.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7. Уполномоченные: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___________________ - ответственный за работу группы по обеспечению общественного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порядка</w:t>
      </w:r>
      <w:proofErr w:type="gramStart"/>
      <w:r w:rsidRPr="005E6F38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 xml:space="preserve">___________________ - </w:t>
      </w:r>
      <w:proofErr w:type="gramStart"/>
      <w:r w:rsidRPr="005E6F38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Pr="005E6F38">
        <w:rPr>
          <w:color w:val="000000"/>
          <w:sz w:val="24"/>
          <w:szCs w:val="24"/>
          <w:shd w:val="clear" w:color="auto" w:fill="FFFFFF"/>
        </w:rPr>
        <w:t>тветственная за медицинское обеспечение.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8. Схема шествия (автопробега) прилагается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9. Регламент проведения публичного мероприятия (прилагается)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Дата подачи уведомления о проведении пикетирования и шествия.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«_____»_______________2012г.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________________________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________________________</w:t>
      </w:r>
      <w:r w:rsidRPr="005E6F38">
        <w:rPr>
          <w:color w:val="000000"/>
          <w:sz w:val="24"/>
          <w:szCs w:val="24"/>
        </w:rPr>
        <w:br/>
      </w:r>
      <w:r w:rsidRPr="005E6F38">
        <w:rPr>
          <w:color w:val="000000"/>
          <w:sz w:val="24"/>
          <w:szCs w:val="24"/>
          <w:shd w:val="clear" w:color="auto" w:fill="FFFFFF"/>
        </w:rPr>
        <w:t>________________________</w:t>
      </w:r>
    </w:p>
    <w:p w:rsidR="005E6F38" w:rsidRDefault="005E6F38" w:rsidP="005E6F38">
      <w:pPr>
        <w:rPr>
          <w:color w:val="000000"/>
          <w:sz w:val="24"/>
          <w:szCs w:val="24"/>
          <w:shd w:val="clear" w:color="auto" w:fill="FFFFFF"/>
          <w:lang w:val="en-US"/>
        </w:rPr>
      </w:pPr>
    </w:p>
    <w:p w:rsidR="005E6F38" w:rsidRDefault="005E6F38" w:rsidP="005E6F38">
      <w:pPr>
        <w:rPr>
          <w:color w:val="000000"/>
          <w:sz w:val="24"/>
          <w:szCs w:val="24"/>
          <w:shd w:val="clear" w:color="auto" w:fill="FFFFFF"/>
          <w:lang w:val="en-US"/>
        </w:rPr>
      </w:pPr>
    </w:p>
    <w:p w:rsidR="005E6F38" w:rsidRDefault="005E6F38" w:rsidP="005E6F38">
      <w:pPr>
        <w:rPr>
          <w:color w:val="000000"/>
          <w:sz w:val="24"/>
          <w:szCs w:val="24"/>
          <w:shd w:val="clear" w:color="auto" w:fill="FFFFFF"/>
          <w:lang w:val="en-US"/>
        </w:rPr>
      </w:pPr>
    </w:p>
    <w:p w:rsidR="005E6F38" w:rsidRDefault="005E6F38" w:rsidP="005E6F38">
      <w:pPr>
        <w:rPr>
          <w:color w:val="000000"/>
          <w:sz w:val="24"/>
          <w:szCs w:val="24"/>
          <w:shd w:val="clear" w:color="auto" w:fill="FFFFFF"/>
          <w:lang w:val="en-US"/>
        </w:rPr>
      </w:pPr>
    </w:p>
    <w:p w:rsidR="005E6F38" w:rsidRDefault="005E6F38" w:rsidP="005E6F38">
      <w:pPr>
        <w:rPr>
          <w:color w:val="000000"/>
          <w:sz w:val="24"/>
          <w:szCs w:val="24"/>
          <w:shd w:val="clear" w:color="auto" w:fill="FFFFFF"/>
          <w:lang w:val="en-US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  <w:r w:rsidRPr="005E6F38">
        <w:rPr>
          <w:color w:val="000000"/>
          <w:sz w:val="28"/>
          <w:szCs w:val="28"/>
          <w:shd w:val="clear" w:color="auto" w:fill="FFFFFF"/>
        </w:rPr>
        <w:lastRenderedPageBreak/>
        <w:t>ПРИМЕР ЗАПОЛНЕНИЯ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Мэру города Новосибирска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Городецкому В.Ф.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УВЕДОМЛЕНИЕ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Константинов Павел Федорович уведомляет Вас о проведении пикета и шествия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(автопробега)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1. Цель: начало проведения автопробега «Новосибирск-Москва»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- Начало движения: город Новосибирск, площадка у Цирка.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- Дата и время: 20 июня 2012г., 13.00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- Предполагаемое количество машин – 3шт.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- Методы обеспечения организатором шествия общественного порядка</w:t>
      </w:r>
      <w:proofErr w:type="gramStart"/>
      <w:r w:rsidRPr="005E6F38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6F38">
        <w:rPr>
          <w:color w:val="000000"/>
          <w:sz w:val="28"/>
          <w:szCs w:val="28"/>
          <w:shd w:val="clear" w:color="auto" w:fill="FFFFFF"/>
        </w:rPr>
        <w:t xml:space="preserve"> в соответствии с</w:t>
      </w:r>
      <w:r w:rsidRPr="005E6F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действующим законодательством.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Использование звукоусиливающих технических средст</w:t>
      </w:r>
      <w:proofErr w:type="gramStart"/>
      <w:r w:rsidRPr="005E6F38">
        <w:rPr>
          <w:color w:val="000000"/>
          <w:sz w:val="28"/>
          <w:szCs w:val="28"/>
          <w:shd w:val="clear" w:color="auto" w:fill="FFFFFF"/>
        </w:rPr>
        <w:t>в-</w:t>
      </w:r>
      <w:proofErr w:type="gramEnd"/>
      <w:r w:rsidRPr="005E6F38">
        <w:rPr>
          <w:color w:val="000000"/>
          <w:sz w:val="28"/>
          <w:szCs w:val="28"/>
          <w:shd w:val="clear" w:color="auto" w:fill="FFFFFF"/>
        </w:rPr>
        <w:t xml:space="preserve"> не предусмотрено.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- Организатор публичного мероприятия: Константинов Павел Федорович, проживающий по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адресу город Новосибирск, ул. Твардовского, дом.16, кв. № 36, тел8-923-242-92-62.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 xml:space="preserve">Отличительный знак </w:t>
      </w:r>
      <w:proofErr w:type="gramStart"/>
      <w:r w:rsidRPr="005E6F38">
        <w:rPr>
          <w:color w:val="000000"/>
          <w:sz w:val="28"/>
          <w:szCs w:val="28"/>
          <w:shd w:val="clear" w:color="auto" w:fill="FFFFFF"/>
        </w:rPr>
        <w:t>–э</w:t>
      </w:r>
      <w:proofErr w:type="gramEnd"/>
      <w:r w:rsidRPr="005E6F38">
        <w:rPr>
          <w:color w:val="000000"/>
          <w:sz w:val="28"/>
          <w:szCs w:val="28"/>
          <w:shd w:val="clear" w:color="auto" w:fill="FFFFFF"/>
        </w:rPr>
        <w:t>мблема автопробега и надпись « На земле быть добру» на каждой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машине.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Уполномоченные:</w:t>
      </w:r>
      <w:r w:rsidRPr="005E6F38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Струдалев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Марк Витальевич</w:t>
      </w:r>
      <w:proofErr w:type="gramStart"/>
      <w:r w:rsidRPr="005E6F3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E6F38">
        <w:rPr>
          <w:color w:val="000000"/>
          <w:sz w:val="28"/>
          <w:szCs w:val="28"/>
          <w:shd w:val="clear" w:color="auto" w:fill="FFFFFF"/>
        </w:rPr>
        <w:t xml:space="preserve"> ответственный за работу группы по обеспечению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общественного порядка.</w:t>
      </w:r>
      <w:r w:rsidRPr="005E6F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Старостина Дарья Семеновна</w:t>
      </w:r>
      <w:r w:rsidRPr="005E6F38">
        <w:rPr>
          <w:color w:val="000000"/>
          <w:sz w:val="28"/>
          <w:szCs w:val="28"/>
          <w:shd w:val="clear" w:color="auto" w:fill="FFFFFF"/>
        </w:rPr>
        <w:t xml:space="preserve"> ответственная за медицинское обеспечение.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Схема шествия (автопробега) прилагается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Регламент проведения публичного мероприятия (прилагается)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Дата подачи уведомления о проведении пикетирования и шествия.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«_____»_______________2012г.</w:t>
      </w:r>
      <w:r w:rsidRPr="005E6F38">
        <w:rPr>
          <w:color w:val="000000"/>
          <w:sz w:val="28"/>
          <w:szCs w:val="28"/>
        </w:rPr>
        <w:br/>
      </w:r>
      <w:proofErr w:type="spellStart"/>
      <w:r w:rsidRPr="005E6F38">
        <w:rPr>
          <w:color w:val="000000"/>
          <w:sz w:val="28"/>
          <w:szCs w:val="28"/>
          <w:shd w:val="clear" w:color="auto" w:fill="FFFFFF"/>
        </w:rPr>
        <w:t>________________________</w:t>
      </w:r>
      <w:r>
        <w:rPr>
          <w:color w:val="000000"/>
          <w:sz w:val="28"/>
          <w:szCs w:val="28"/>
          <w:shd w:val="clear" w:color="auto" w:fill="FFFFFF"/>
        </w:rPr>
        <w:t>Струдалев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6F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5E6F3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5E6F38">
        <w:rPr>
          <w:color w:val="000000"/>
          <w:sz w:val="28"/>
          <w:szCs w:val="28"/>
          <w:shd w:val="clear" w:color="auto" w:fill="FFFFFF"/>
        </w:rPr>
        <w:t>.</w:t>
      </w:r>
      <w:r w:rsidRPr="005E6F38">
        <w:rPr>
          <w:color w:val="000000"/>
          <w:sz w:val="28"/>
          <w:szCs w:val="28"/>
        </w:rPr>
        <w:br/>
      </w:r>
      <w:proofErr w:type="spellStart"/>
      <w:r w:rsidRPr="005E6F38">
        <w:rPr>
          <w:color w:val="000000"/>
          <w:sz w:val="28"/>
          <w:szCs w:val="28"/>
          <w:shd w:val="clear" w:color="auto" w:fill="FFFFFF"/>
        </w:rPr>
        <w:t>_________________________</w:t>
      </w:r>
      <w:r>
        <w:rPr>
          <w:color w:val="000000"/>
          <w:sz w:val="28"/>
          <w:szCs w:val="28"/>
          <w:shd w:val="clear" w:color="auto" w:fill="FFFFFF"/>
        </w:rPr>
        <w:t>Старостина</w:t>
      </w:r>
      <w:proofErr w:type="spellEnd"/>
      <w:r w:rsidRPr="005E6F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5E6F3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E6F38">
        <w:rPr>
          <w:color w:val="000000"/>
          <w:sz w:val="28"/>
          <w:szCs w:val="28"/>
          <w:shd w:val="clear" w:color="auto" w:fill="FFFFFF"/>
        </w:rPr>
        <w:t>.</w:t>
      </w:r>
      <w:r w:rsidRPr="005E6F38">
        <w:rPr>
          <w:color w:val="000000"/>
          <w:sz w:val="28"/>
          <w:szCs w:val="28"/>
        </w:rPr>
        <w:br/>
      </w:r>
      <w:proofErr w:type="spellStart"/>
      <w:r w:rsidRPr="005E6F38">
        <w:rPr>
          <w:color w:val="000000"/>
          <w:sz w:val="28"/>
          <w:szCs w:val="28"/>
          <w:shd w:val="clear" w:color="auto" w:fill="FFFFFF"/>
        </w:rPr>
        <w:t>_________________________</w:t>
      </w:r>
      <w:r>
        <w:rPr>
          <w:color w:val="000000"/>
          <w:sz w:val="28"/>
          <w:szCs w:val="28"/>
          <w:shd w:val="clear" w:color="auto" w:fill="FFFFFF"/>
        </w:rPr>
        <w:t>Яценюк</w:t>
      </w:r>
      <w:proofErr w:type="spellEnd"/>
      <w:r w:rsidRPr="005E6F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5E6F3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E6F38">
        <w:rPr>
          <w:color w:val="000000"/>
          <w:sz w:val="28"/>
          <w:szCs w:val="28"/>
          <w:shd w:val="clear" w:color="auto" w:fill="FFFFFF"/>
        </w:rPr>
        <w:t>.</w:t>
      </w: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  <w:r w:rsidRPr="005E6F38">
        <w:rPr>
          <w:color w:val="000000"/>
          <w:sz w:val="28"/>
          <w:szCs w:val="28"/>
          <w:shd w:val="clear" w:color="auto" w:fill="FFFFFF"/>
        </w:rPr>
        <w:lastRenderedPageBreak/>
        <w:t>РЕГЛАМЕНТ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Проведения праздника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Дата и время проведения ________________________________________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Место проведения ______________________________________________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Время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Действия</w:t>
      </w:r>
      <w:r w:rsidRPr="005E6F38">
        <w:rPr>
          <w:color w:val="000000"/>
          <w:sz w:val="28"/>
          <w:szCs w:val="28"/>
        </w:rPr>
        <w:br/>
      </w:r>
      <w:r w:rsidRPr="005E6F38">
        <w:rPr>
          <w:color w:val="000000"/>
          <w:sz w:val="28"/>
          <w:szCs w:val="28"/>
          <w:shd w:val="clear" w:color="auto" w:fill="FFFFFF"/>
        </w:rPr>
        <w:t>Организатор публичного мероприятия</w:t>
      </w:r>
      <w:proofErr w:type="gramStart"/>
      <w:r w:rsidRPr="005E6F38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6F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6F38">
        <w:rPr>
          <w:color w:val="000000"/>
          <w:sz w:val="28"/>
          <w:szCs w:val="28"/>
          <w:shd w:val="clear" w:color="auto" w:fill="FFFFFF"/>
        </w:rPr>
        <w:t>________________________ф.и.о</w:t>
      </w:r>
      <w:proofErr w:type="spellEnd"/>
      <w:r w:rsidRPr="005E6F38">
        <w:rPr>
          <w:color w:val="000000"/>
          <w:sz w:val="28"/>
          <w:szCs w:val="28"/>
          <w:shd w:val="clear" w:color="auto" w:fill="FFFFFF"/>
        </w:rPr>
        <w:t>.</w:t>
      </w:r>
      <w:r w:rsidRPr="005E6F38">
        <w:rPr>
          <w:color w:val="000000"/>
          <w:sz w:val="28"/>
          <w:szCs w:val="28"/>
        </w:rPr>
        <w:br/>
      </w:r>
      <w:proofErr w:type="spellStart"/>
      <w:r w:rsidRPr="005E6F38">
        <w:rPr>
          <w:color w:val="000000"/>
          <w:sz w:val="28"/>
          <w:szCs w:val="28"/>
          <w:shd w:val="clear" w:color="auto" w:fill="FFFFFF"/>
        </w:rPr>
        <w:t>__________________________Подпись</w:t>
      </w:r>
      <w:proofErr w:type="spellEnd"/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Default="005E6F38" w:rsidP="005E6F38">
      <w:pPr>
        <w:rPr>
          <w:color w:val="000000"/>
          <w:sz w:val="28"/>
          <w:szCs w:val="28"/>
          <w:shd w:val="clear" w:color="auto" w:fill="FFFFFF"/>
        </w:rPr>
      </w:pPr>
    </w:p>
    <w:p w:rsidR="005E6F38" w:rsidRPr="001555CF" w:rsidRDefault="005E6F38" w:rsidP="005E6F38">
      <w:pPr>
        <w:rPr>
          <w:sz w:val="36"/>
          <w:szCs w:val="36"/>
        </w:rPr>
      </w:pPr>
      <w:r w:rsidRPr="001555CF">
        <w:rPr>
          <w:color w:val="000000"/>
          <w:sz w:val="36"/>
          <w:szCs w:val="36"/>
          <w:shd w:val="clear" w:color="auto" w:fill="FFFFFF"/>
        </w:rPr>
        <w:lastRenderedPageBreak/>
        <w:t>ПРИМЕР ЗАПОЛНЕНИЯ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РЕГЛАМЕНТ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Проведения праздника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Дата и время проведения ________________________________________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Место проведения ______________________________________________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Действия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Сбор участников мероприятия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Развертывание выставки, сбор купольного домика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Проведение конкурса «Рисунок на асфальте»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Посадка деревьев либо посев семян кедра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Концерт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Отъезд участников автопробега</w:t>
      </w:r>
      <w:r w:rsidRPr="001555CF">
        <w:rPr>
          <w:color w:val="000000"/>
          <w:sz w:val="36"/>
          <w:szCs w:val="36"/>
        </w:rPr>
        <w:br/>
      </w:r>
      <w:r w:rsidRPr="001555CF">
        <w:rPr>
          <w:color w:val="000000"/>
          <w:sz w:val="36"/>
          <w:szCs w:val="36"/>
          <w:shd w:val="clear" w:color="auto" w:fill="FFFFFF"/>
        </w:rPr>
        <w:t>Окончание публичного мероприятия</w:t>
      </w:r>
      <w:r w:rsidRPr="001555CF">
        <w:rPr>
          <w:color w:val="000000"/>
          <w:sz w:val="36"/>
          <w:szCs w:val="36"/>
        </w:rPr>
        <w:br/>
      </w:r>
      <w:proofErr w:type="spellStart"/>
      <w:r w:rsidRPr="001555CF">
        <w:rPr>
          <w:color w:val="000000"/>
          <w:sz w:val="36"/>
          <w:szCs w:val="36"/>
          <w:shd w:val="clear" w:color="auto" w:fill="FFFFFF"/>
        </w:rPr>
        <w:t>__________________________Подпись</w:t>
      </w:r>
      <w:proofErr w:type="spellEnd"/>
    </w:p>
    <w:sectPr w:rsidR="005E6F38" w:rsidRPr="001555CF" w:rsidSect="009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6F38"/>
    <w:rsid w:val="00030DDB"/>
    <w:rsid w:val="000344C2"/>
    <w:rsid w:val="0004045C"/>
    <w:rsid w:val="00046FA4"/>
    <w:rsid w:val="00060A84"/>
    <w:rsid w:val="00065594"/>
    <w:rsid w:val="00066254"/>
    <w:rsid w:val="0008472E"/>
    <w:rsid w:val="000C302B"/>
    <w:rsid w:val="001555CF"/>
    <w:rsid w:val="0016055C"/>
    <w:rsid w:val="00164EE7"/>
    <w:rsid w:val="001757E4"/>
    <w:rsid w:val="0018047F"/>
    <w:rsid w:val="0018700B"/>
    <w:rsid w:val="00190FA0"/>
    <w:rsid w:val="00192012"/>
    <w:rsid w:val="001D1EFF"/>
    <w:rsid w:val="002172D2"/>
    <w:rsid w:val="00247E55"/>
    <w:rsid w:val="00257851"/>
    <w:rsid w:val="00294068"/>
    <w:rsid w:val="003520B6"/>
    <w:rsid w:val="00365232"/>
    <w:rsid w:val="00397994"/>
    <w:rsid w:val="003A4E52"/>
    <w:rsid w:val="003A585D"/>
    <w:rsid w:val="003F08FD"/>
    <w:rsid w:val="004258AE"/>
    <w:rsid w:val="004337FA"/>
    <w:rsid w:val="00450BF5"/>
    <w:rsid w:val="00467C1A"/>
    <w:rsid w:val="004906E8"/>
    <w:rsid w:val="004D3A4E"/>
    <w:rsid w:val="0053257E"/>
    <w:rsid w:val="00541847"/>
    <w:rsid w:val="0056368C"/>
    <w:rsid w:val="00565D9B"/>
    <w:rsid w:val="00591C74"/>
    <w:rsid w:val="005B15AB"/>
    <w:rsid w:val="005E6F38"/>
    <w:rsid w:val="0060238A"/>
    <w:rsid w:val="00690B02"/>
    <w:rsid w:val="006E47C8"/>
    <w:rsid w:val="00700AF6"/>
    <w:rsid w:val="007134E9"/>
    <w:rsid w:val="007454AF"/>
    <w:rsid w:val="00763362"/>
    <w:rsid w:val="00767433"/>
    <w:rsid w:val="00775DD9"/>
    <w:rsid w:val="007804ED"/>
    <w:rsid w:val="0079349A"/>
    <w:rsid w:val="008055B8"/>
    <w:rsid w:val="00853AA5"/>
    <w:rsid w:val="00860D7E"/>
    <w:rsid w:val="00874547"/>
    <w:rsid w:val="008850DD"/>
    <w:rsid w:val="008D6237"/>
    <w:rsid w:val="008D7355"/>
    <w:rsid w:val="009031E5"/>
    <w:rsid w:val="00943271"/>
    <w:rsid w:val="0098148C"/>
    <w:rsid w:val="00993D7F"/>
    <w:rsid w:val="009A6284"/>
    <w:rsid w:val="009B2940"/>
    <w:rsid w:val="00A37C69"/>
    <w:rsid w:val="00A40E2C"/>
    <w:rsid w:val="00A41F48"/>
    <w:rsid w:val="00A65BE4"/>
    <w:rsid w:val="00A6616A"/>
    <w:rsid w:val="00A83F87"/>
    <w:rsid w:val="00AA75E4"/>
    <w:rsid w:val="00AF2412"/>
    <w:rsid w:val="00AF46BC"/>
    <w:rsid w:val="00AF4A10"/>
    <w:rsid w:val="00B06D0A"/>
    <w:rsid w:val="00B31310"/>
    <w:rsid w:val="00B41EE4"/>
    <w:rsid w:val="00B46F0C"/>
    <w:rsid w:val="00BA3ECB"/>
    <w:rsid w:val="00BA557F"/>
    <w:rsid w:val="00BC0B66"/>
    <w:rsid w:val="00BD4212"/>
    <w:rsid w:val="00C02083"/>
    <w:rsid w:val="00C07ECD"/>
    <w:rsid w:val="00C50954"/>
    <w:rsid w:val="00C6335E"/>
    <w:rsid w:val="00C83AB7"/>
    <w:rsid w:val="00C96B1C"/>
    <w:rsid w:val="00CE1AB1"/>
    <w:rsid w:val="00CF6372"/>
    <w:rsid w:val="00CF6B71"/>
    <w:rsid w:val="00D004E1"/>
    <w:rsid w:val="00D02138"/>
    <w:rsid w:val="00D12CC6"/>
    <w:rsid w:val="00D14DBF"/>
    <w:rsid w:val="00D51ACE"/>
    <w:rsid w:val="00D74426"/>
    <w:rsid w:val="00E23F89"/>
    <w:rsid w:val="00E308D6"/>
    <w:rsid w:val="00E32BD3"/>
    <w:rsid w:val="00E56F7F"/>
    <w:rsid w:val="00E60AFD"/>
    <w:rsid w:val="00E72F12"/>
    <w:rsid w:val="00E77472"/>
    <w:rsid w:val="00E85979"/>
    <w:rsid w:val="00EA4309"/>
    <w:rsid w:val="00EB6B48"/>
    <w:rsid w:val="00F54B7F"/>
    <w:rsid w:val="00F61053"/>
    <w:rsid w:val="00F77852"/>
    <w:rsid w:val="00F87E8E"/>
    <w:rsid w:val="00F9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2016-04-07T15:17:00Z</dcterms:created>
  <dcterms:modified xsi:type="dcterms:W3CDTF">2016-04-07T15:32:00Z</dcterms:modified>
</cp:coreProperties>
</file>